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70A6" w:rsidR="00187DA2" w:rsidP="00187DA2" w:rsidRDefault="00187DA2" w14:paraId="5BFAF9A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470A6">
        <w:rPr>
          <w:rFonts w:ascii="Times New Roman" w:hAnsi="Times New Roman"/>
          <w:b/>
          <w:bCs/>
          <w:sz w:val="20"/>
          <w:szCs w:val="20"/>
        </w:rPr>
        <w:t xml:space="preserve">ПРИВАТНЕ АКЦІОНЕРНЕ ТОВАРИСТВО </w:t>
      </w:r>
    </w:p>
    <w:p w:rsidRPr="000470A6" w:rsidR="00187DA2" w:rsidP="00187DA2" w:rsidRDefault="00187DA2" w14:paraId="4648BF9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0A6">
        <w:rPr>
          <w:rFonts w:ascii="Times New Roman" w:hAnsi="Times New Roman"/>
          <w:b/>
          <w:bCs/>
          <w:sz w:val="20"/>
          <w:szCs w:val="20"/>
        </w:rPr>
        <w:t>«КАРАКУБСЬКЕ ХЛІБОПРИЙМАЛЬНЕ ПІДПРИЄМСТВО</w:t>
      </w:r>
      <w:r w:rsidRPr="000470A6">
        <w:rPr>
          <w:rFonts w:ascii="Times New Roman" w:hAnsi="Times New Roman"/>
          <w:sz w:val="20"/>
          <w:szCs w:val="20"/>
        </w:rPr>
        <w:t>»</w:t>
      </w:r>
    </w:p>
    <w:p w:rsidRPr="000470A6" w:rsidR="00187DA2" w:rsidP="00187DA2" w:rsidRDefault="00187DA2" w14:paraId="6FEB76C5" w14:textId="70046E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0A6">
        <w:rPr>
          <w:rFonts w:ascii="Times New Roman" w:hAnsi="Times New Roman"/>
          <w:sz w:val="20"/>
          <w:szCs w:val="20"/>
        </w:rPr>
        <w:t xml:space="preserve">(ідентифікаційний код юридичної особи:  </w:t>
      </w:r>
      <w:r w:rsidRPr="000470A6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0095751</w:t>
      </w:r>
      <w:r w:rsidR="000219FA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9</w:t>
      </w:r>
      <w:r w:rsidRPr="000470A6">
        <w:rPr>
          <w:rFonts w:ascii="Times New Roman" w:hAnsi="Times New Roman"/>
          <w:sz w:val="20"/>
          <w:szCs w:val="20"/>
        </w:rPr>
        <w:t>)</w:t>
      </w:r>
    </w:p>
    <w:p w:rsidRPr="000470A6" w:rsidR="00187DA2" w:rsidP="00187DA2" w:rsidRDefault="00187DA2" w14:paraId="37385F2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0A6">
        <w:rPr>
          <w:rFonts w:ascii="Times New Roman" w:hAnsi="Times New Roman"/>
          <w:sz w:val="20"/>
          <w:szCs w:val="20"/>
        </w:rPr>
        <w:t>річні дистанційні загальні збори акціонерів</w:t>
      </w:r>
    </w:p>
    <w:p w:rsidRPr="000219FA" w:rsidR="00187DA2" w:rsidP="00187DA2" w:rsidRDefault="00187DA2" w14:paraId="08A61656" w14:textId="0B3F1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0A6">
        <w:rPr>
          <w:rFonts w:ascii="Times New Roman" w:hAnsi="Times New Roman"/>
          <w:sz w:val="20"/>
          <w:szCs w:val="20"/>
        </w:rPr>
        <w:t xml:space="preserve">дата проведення загальних </w:t>
      </w:r>
      <w:r w:rsidRPr="00084447">
        <w:rPr>
          <w:rFonts w:ascii="Times New Roman" w:hAnsi="Times New Roman"/>
          <w:sz w:val="20"/>
          <w:szCs w:val="20"/>
        </w:rPr>
        <w:t>зборів -</w:t>
      </w:r>
      <w:bookmarkStart w:name="_Hlk221123097" w:id="0"/>
      <w:r w:rsidRPr="00084447" w:rsidR="000219FA">
        <w:rPr>
          <w:rFonts w:ascii="Times New Roman" w:hAnsi="Times New Roman"/>
          <w:sz w:val="20"/>
          <w:szCs w:val="20"/>
        </w:rPr>
        <w:t xml:space="preserve"> </w:t>
      </w:r>
      <w:r w:rsidRPr="00084447" w:rsidR="000219FA">
        <w:rPr>
          <w:rFonts w:ascii="Times New Roman" w:hAnsi="Times New Roman"/>
          <w:sz w:val="20"/>
          <w:szCs w:val="20"/>
          <w:lang w:val="ru-RU"/>
        </w:rPr>
        <w:t>14</w:t>
      </w:r>
      <w:r w:rsidRPr="00084447">
        <w:rPr>
          <w:rFonts w:ascii="Times New Roman" w:hAnsi="Times New Roman"/>
          <w:sz w:val="20"/>
          <w:szCs w:val="20"/>
        </w:rPr>
        <w:t xml:space="preserve"> </w:t>
      </w:r>
      <w:r w:rsidRPr="00084447" w:rsidR="000219FA">
        <w:rPr>
          <w:rFonts w:ascii="Times New Roman" w:hAnsi="Times New Roman"/>
          <w:sz w:val="20"/>
          <w:szCs w:val="20"/>
        </w:rPr>
        <w:t>квітня</w:t>
      </w:r>
      <w:r w:rsidRPr="00084447">
        <w:rPr>
          <w:rFonts w:ascii="Times New Roman" w:hAnsi="Times New Roman"/>
          <w:sz w:val="20"/>
          <w:szCs w:val="20"/>
        </w:rPr>
        <w:t xml:space="preserve"> 202</w:t>
      </w:r>
      <w:r w:rsidRPr="00084447" w:rsidR="000219FA">
        <w:rPr>
          <w:rFonts w:ascii="Times New Roman" w:hAnsi="Times New Roman"/>
          <w:sz w:val="20"/>
          <w:szCs w:val="20"/>
        </w:rPr>
        <w:t>6</w:t>
      </w:r>
      <w:bookmarkEnd w:id="0"/>
      <w:r w:rsidRPr="00084447" w:rsidR="0072657E">
        <w:rPr>
          <w:rFonts w:ascii="Times New Roman" w:hAnsi="Times New Roman"/>
          <w:sz w:val="20"/>
          <w:szCs w:val="20"/>
        </w:rPr>
        <w:t xml:space="preserve"> року</w:t>
      </w:r>
    </w:p>
    <w:p w:rsidRPr="000470A6" w:rsidR="00187DA2" w:rsidP="00187DA2" w:rsidRDefault="00187DA2" w14:paraId="66B38E3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Pr="000470A6" w:rsidR="00187DA2" w:rsidP="00187DA2" w:rsidRDefault="00187DA2" w14:paraId="116313C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470A6">
        <w:rPr>
          <w:rFonts w:ascii="Times New Roman" w:hAnsi="Times New Roman"/>
          <w:b/>
          <w:bCs/>
          <w:sz w:val="20"/>
          <w:szCs w:val="20"/>
        </w:rPr>
        <w:t>Бюлетень №2</w:t>
      </w:r>
    </w:p>
    <w:p w:rsidRPr="000470A6" w:rsidR="00187DA2" w:rsidP="00187DA2" w:rsidRDefault="00187DA2" w14:paraId="20FA2CD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0A6">
        <w:rPr>
          <w:rFonts w:ascii="Times New Roman" w:hAnsi="Times New Roman"/>
          <w:b/>
          <w:bCs/>
          <w:sz w:val="20"/>
          <w:szCs w:val="20"/>
        </w:rPr>
        <w:t>для голосування з питань обрання органів Товариства (крім кумулятивного голосування)</w:t>
      </w:r>
    </w:p>
    <w:p w:rsidRPr="000470A6" w:rsidR="00187DA2" w:rsidP="00187DA2" w:rsidRDefault="00187DA2" w14:paraId="3897A18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187DA2" w:rsidTr="00945FC6" w14:paraId="24A836A1" w14:textId="7777777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:rsidR="00187DA2" w:rsidP="00945FC6" w:rsidRDefault="00187DA2" w14:paraId="1795AACA" w14:textId="55928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0470A6">
              <w:rPr>
                <w:rFonts w:ascii="Times New Roman" w:hAnsi="Times New Roman"/>
                <w:sz w:val="20"/>
                <w:szCs w:val="20"/>
              </w:rPr>
              <w:t xml:space="preserve">Дата і час початку та завершення голосування: </w:t>
            </w:r>
            <w:r w:rsidRPr="000470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 </w:t>
            </w:r>
            <w:r w:rsidRPr="00084447">
              <w:rPr>
                <w:rFonts w:ascii="Times New Roman" w:hAnsi="Times New Roman"/>
                <w:sz w:val="20"/>
                <w:szCs w:val="20"/>
                <w:u w:val="single"/>
              </w:rPr>
              <w:t xml:space="preserve">11:00 </w:t>
            </w:r>
            <w:r w:rsidR="00343535"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Pr="00084447" w:rsidR="00084447">
              <w:rPr>
                <w:rFonts w:ascii="Times New Roman" w:hAnsi="Times New Roman"/>
                <w:sz w:val="20"/>
                <w:szCs w:val="20"/>
                <w:u w:val="single"/>
              </w:rPr>
              <w:t>0 квітня</w:t>
            </w:r>
            <w:r w:rsidRPr="00084447" w:rsidR="0072657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084447">
              <w:rPr>
                <w:rFonts w:ascii="Times New Roman" w:hAnsi="Times New Roman"/>
                <w:sz w:val="20"/>
                <w:szCs w:val="20"/>
                <w:u w:val="single"/>
              </w:rPr>
              <w:t>202</w:t>
            </w:r>
            <w:r w:rsidRPr="00084447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6</w:t>
            </w:r>
            <w:r w:rsidRPr="0008444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до 18:00</w:t>
            </w:r>
            <w:r w:rsidRPr="00084447" w:rsidR="0072657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343535">
              <w:rPr>
                <w:rFonts w:ascii="Times New Roman" w:hAnsi="Times New Roman"/>
                <w:sz w:val="20"/>
                <w:szCs w:val="20"/>
                <w:u w:val="single"/>
              </w:rPr>
              <w:t>21</w:t>
            </w:r>
            <w:r w:rsidRPr="00084447" w:rsidR="0072657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квітня </w:t>
            </w:r>
            <w:r w:rsidRPr="00084447">
              <w:rPr>
                <w:rFonts w:ascii="Times New Roman" w:hAnsi="Times New Roman"/>
                <w:sz w:val="20"/>
                <w:szCs w:val="20"/>
                <w:u w:val="single"/>
              </w:rPr>
              <w:t>202</w:t>
            </w:r>
            <w:r w:rsidRPr="00084447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6</w:t>
            </w:r>
          </w:p>
          <w:p w:rsidRPr="000470A6" w:rsidR="00187DA2" w:rsidP="00945FC6" w:rsidRDefault="00187DA2" w14:paraId="0523067E" w14:textId="5676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0A6">
              <w:rPr>
                <w:rFonts w:ascii="Times New Roman" w:hAnsi="Times New Roman"/>
                <w:sz w:val="20"/>
                <w:szCs w:val="20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:rsidRPr="000470A6" w:rsidR="00187DA2" w:rsidP="00945FC6" w:rsidRDefault="00187DA2" w14:paraId="2BBCC0C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70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Pr="000470A6" w:rsidR="00187DA2" w:rsidP="00945FC6" w:rsidRDefault="00187DA2" w14:paraId="033C643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70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Pr="000470A6" w:rsidR="00187DA2" w:rsidP="00945FC6" w:rsidRDefault="00187DA2" w14:paraId="3EDC73B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70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Pr="000470A6" w:rsidR="00187DA2" w:rsidP="00945FC6" w:rsidRDefault="00187DA2" w14:paraId="2A50B5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70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Pr="000470A6" w:rsidR="00187DA2" w:rsidP="00945FC6" w:rsidRDefault="00187DA2" w14:paraId="7542C9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0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Pr="000470A6" w:rsidR="00187DA2" w:rsidP="00945FC6" w:rsidRDefault="00187DA2" w14:paraId="1E438F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70A6">
              <w:rPr>
                <w:rFonts w:ascii="Times New Roman" w:hAnsi="Times New Roman"/>
                <w:sz w:val="20"/>
                <w:szCs w:val="20"/>
              </w:rPr>
              <w:t xml:space="preserve">Найменування акціонера (якщо акціонер є юридичною особою): </w:t>
            </w:r>
            <w:r w:rsidRPr="000470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</w:t>
            </w:r>
          </w:p>
          <w:p w:rsidRPr="000470A6" w:rsidR="00187DA2" w:rsidP="00945FC6" w:rsidRDefault="00187DA2" w14:paraId="20EA50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0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Pr="000470A6" w:rsidR="00187DA2" w:rsidP="00945FC6" w:rsidRDefault="00187DA2" w14:paraId="582BD57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0A6">
              <w:rPr>
                <w:rFonts w:ascii="Times New Roman" w:hAnsi="Times New Roman"/>
                <w:sz w:val="20"/>
                <w:szCs w:val="20"/>
              </w:rPr>
              <w:t xml:space="preserve">Кількість голосів, що належить акціонеру: </w:t>
            </w:r>
            <w:r w:rsidRPr="000470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</w:t>
            </w:r>
          </w:p>
        </w:tc>
      </w:tr>
    </w:tbl>
    <w:p w:rsidRPr="000470A6" w:rsidR="00187DA2" w:rsidP="00187DA2" w:rsidRDefault="00187DA2" w14:paraId="64448B8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87DA2" w:rsidP="00187DA2" w:rsidRDefault="00187DA2" w14:paraId="34A9164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0470A6">
        <w:rPr>
          <w:rFonts w:ascii="Times New Roman" w:hAnsi="Times New Roman"/>
          <w:i/>
          <w:iCs/>
          <w:sz w:val="20"/>
          <w:szCs w:val="20"/>
        </w:rPr>
        <w:t>Примітка: необхідно позначити один варіант голосування щодо проекту рішення, зробивши відмітку у відповідній клітинці, наприклад × чи іншим чином.</w:t>
      </w:r>
    </w:p>
    <w:p w:rsidR="00187DA2" w:rsidP="00187DA2" w:rsidRDefault="00187DA2" w14:paraId="55C96F8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Pr="000470A6" w:rsidR="00187DA2" w:rsidP="00187DA2" w:rsidRDefault="00187DA2" w14:paraId="2BC8429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470A6">
        <w:rPr>
          <w:rFonts w:ascii="Times New Roman" w:hAnsi="Times New Roman"/>
          <w:sz w:val="20"/>
          <w:szCs w:val="20"/>
          <w:u w:val="single"/>
        </w:rPr>
        <w:t>Питання порядку денного:</w:t>
      </w:r>
    </w:p>
    <w:p w:rsidRPr="00187DA2" w:rsidR="00187DA2" w:rsidP="00187DA2" w:rsidRDefault="00187DA2" w14:paraId="33D62DE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187DA2" w:rsidP="00187DA2" w:rsidRDefault="00187DA2" w14:paraId="63257F5C" w14:textId="061D6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7</w:t>
      </w:r>
      <w:r w:rsidRPr="000470A6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Pr="00187DA2">
        <w:rPr>
          <w:rFonts w:ascii="Times New Roman" w:hAnsi="Times New Roman"/>
          <w:b/>
          <w:bCs/>
          <w:sz w:val="20"/>
          <w:szCs w:val="20"/>
        </w:rPr>
        <w:t>Обрання члена Наглядової ради Товариства та затвердження складу Наглядової ради Товариства.</w:t>
      </w:r>
    </w:p>
    <w:p w:rsidRPr="000470A6" w:rsidR="00187DA2" w:rsidP="00187DA2" w:rsidRDefault="00187DA2" w14:paraId="2F4965E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187DA2" w:rsidR="00187DA2" w:rsidP="00187DA2" w:rsidRDefault="00187DA2" w14:paraId="06D27302" w14:textId="2BD7A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70A6">
        <w:rPr>
          <w:rFonts w:ascii="Times New Roman" w:hAnsi="Times New Roman"/>
          <w:sz w:val="20"/>
          <w:szCs w:val="20"/>
          <w:u w:val="single"/>
        </w:rPr>
        <w:t>Проект рішення: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7DA2">
        <w:rPr>
          <w:rFonts w:ascii="Times New Roman" w:hAnsi="Times New Roman"/>
          <w:sz w:val="20"/>
          <w:szCs w:val="20"/>
          <w:lang w:eastAsia="ru-RU"/>
        </w:rPr>
        <w:t xml:space="preserve">обрати Кай Гу </w:t>
      </w:r>
      <w:r w:rsidRPr="00187DA2">
        <w:rPr>
          <w:rFonts w:ascii="Times New Roman" w:hAnsi="Times New Roman"/>
          <w:sz w:val="20"/>
          <w:szCs w:val="20"/>
          <w:lang w:val="ru-RU" w:eastAsia="ru-RU"/>
        </w:rPr>
        <w:t>[</w:t>
      </w:r>
      <w:r w:rsidRPr="00187DA2">
        <w:rPr>
          <w:rFonts w:ascii="Times New Roman" w:hAnsi="Times New Roman"/>
          <w:sz w:val="20"/>
          <w:szCs w:val="20"/>
          <w:lang w:val="en-US" w:eastAsia="ru-RU"/>
        </w:rPr>
        <w:t>Kai</w:t>
      </w:r>
      <w:r w:rsidRPr="00187DA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187DA2">
        <w:rPr>
          <w:rFonts w:ascii="Times New Roman" w:hAnsi="Times New Roman"/>
          <w:sz w:val="20"/>
          <w:szCs w:val="20"/>
          <w:lang w:val="en-US" w:eastAsia="ru-RU"/>
        </w:rPr>
        <w:t>Hu</w:t>
      </w:r>
      <w:r w:rsidRPr="00187DA2">
        <w:rPr>
          <w:rFonts w:ascii="Times New Roman" w:hAnsi="Times New Roman"/>
          <w:sz w:val="20"/>
          <w:szCs w:val="20"/>
          <w:lang w:val="ru-RU" w:eastAsia="ru-RU"/>
        </w:rPr>
        <w:t>]</w:t>
      </w:r>
      <w:r w:rsidRPr="00187DA2">
        <w:rPr>
          <w:rFonts w:ascii="Times New Roman" w:hAnsi="Times New Roman"/>
          <w:sz w:val="20"/>
          <w:szCs w:val="20"/>
          <w:lang w:eastAsia="ru-RU"/>
        </w:rPr>
        <w:t xml:space="preserve"> членом Наглядової ради Товариства починаючи </w:t>
      </w:r>
      <w:r w:rsidRPr="00084447">
        <w:rPr>
          <w:rFonts w:ascii="Times New Roman" w:hAnsi="Times New Roman"/>
          <w:sz w:val="20"/>
          <w:szCs w:val="20"/>
          <w:lang w:eastAsia="ru-RU"/>
        </w:rPr>
        <w:t xml:space="preserve">з </w:t>
      </w:r>
      <w:r w:rsidR="00343535">
        <w:rPr>
          <w:rFonts w:ascii="Times New Roman" w:hAnsi="Times New Roman"/>
          <w:sz w:val="20"/>
          <w:szCs w:val="20"/>
          <w:lang w:eastAsia="ru-RU"/>
        </w:rPr>
        <w:t>22</w:t>
      </w:r>
      <w:r w:rsidRPr="00084447">
        <w:rPr>
          <w:rFonts w:ascii="Times New Roman" w:hAnsi="Times New Roman"/>
          <w:sz w:val="20"/>
          <w:szCs w:val="20"/>
          <w:lang w:eastAsia="ru-RU"/>
        </w:rPr>
        <w:t xml:space="preserve"> квітня</w:t>
      </w:r>
      <w:r w:rsidRPr="00187DA2">
        <w:rPr>
          <w:rFonts w:ascii="Times New Roman" w:hAnsi="Times New Roman"/>
          <w:sz w:val="20"/>
          <w:szCs w:val="20"/>
          <w:lang w:eastAsia="ru-RU"/>
        </w:rPr>
        <w:t xml:space="preserve"> 2026 року та затвердити Наглядову раду Товариства в наступному складі: </w:t>
      </w:r>
    </w:p>
    <w:p w:rsidRPr="00187DA2" w:rsidR="00187DA2" w:rsidP="00187DA2" w:rsidRDefault="00187DA2" w14:paraId="5292CA80" w14:textId="77777777">
      <w:pPr>
        <w:widowControl w:val="0"/>
        <w:tabs>
          <w:tab w:val="left" w:pos="337"/>
          <w:tab w:val="left" w:pos="622"/>
          <w:tab w:val="left" w:pos="2180"/>
        </w:tabs>
        <w:adjustRightInd w:val="0"/>
        <w:snapToGrid w:val="0"/>
        <w:spacing w:after="0" w:line="240" w:lineRule="auto"/>
        <w:ind w:left="179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Pr="00187DA2" w:rsidR="00187DA2" w:rsidP="00187DA2" w:rsidRDefault="00187DA2" w14:paraId="646F61DF" w14:textId="77777777">
      <w:pPr>
        <w:widowControl w:val="0"/>
        <w:tabs>
          <w:tab w:val="left" w:pos="337"/>
          <w:tab w:val="left" w:pos="622"/>
          <w:tab w:val="left" w:pos="2180"/>
        </w:tabs>
        <w:adjustRightInd w:val="0"/>
        <w:snapToGrid w:val="0"/>
        <w:spacing w:after="0" w:line="240" w:lineRule="auto"/>
        <w:ind w:left="17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87DA2">
        <w:rPr>
          <w:rFonts w:ascii="Times New Roman" w:hAnsi="Times New Roman"/>
          <w:sz w:val="20"/>
          <w:szCs w:val="20"/>
          <w:lang w:eastAsia="ru-RU"/>
        </w:rPr>
        <w:t>1.</w:t>
      </w:r>
      <w:r w:rsidRPr="00187DA2">
        <w:rPr>
          <w:rFonts w:ascii="Times New Roman" w:hAnsi="Times New Roman"/>
          <w:sz w:val="20"/>
          <w:szCs w:val="20"/>
          <w:lang w:eastAsia="ru-RU"/>
        </w:rPr>
        <w:tab/>
      </w:r>
      <w:r w:rsidRPr="00187DA2">
        <w:rPr>
          <w:rFonts w:ascii="Times New Roman" w:hAnsi="Times New Roman"/>
          <w:sz w:val="20"/>
          <w:szCs w:val="20"/>
          <w:lang w:val="ru-RU" w:eastAsia="ru-RU"/>
        </w:rPr>
        <w:tab/>
      </w:r>
      <w:r w:rsidRPr="00187DA2">
        <w:rPr>
          <w:rFonts w:ascii="Times New Roman" w:hAnsi="Times New Roman"/>
          <w:sz w:val="20"/>
          <w:szCs w:val="20"/>
          <w:lang w:eastAsia="ru-RU"/>
        </w:rPr>
        <w:t>Марко Валер [</w:t>
      </w:r>
      <w:r w:rsidRPr="00187DA2">
        <w:rPr>
          <w:rFonts w:ascii="Times New Roman" w:hAnsi="Times New Roman"/>
          <w:sz w:val="20"/>
          <w:szCs w:val="20"/>
          <w:lang w:val="en-US" w:eastAsia="ru-RU"/>
        </w:rPr>
        <w:t>Marco</w:t>
      </w:r>
      <w:r w:rsidRPr="00187DA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187DA2">
        <w:rPr>
          <w:rFonts w:ascii="Times New Roman" w:hAnsi="Times New Roman"/>
          <w:sz w:val="20"/>
          <w:szCs w:val="20"/>
          <w:lang w:val="en-US" w:eastAsia="ru-RU"/>
        </w:rPr>
        <w:t>Wahler</w:t>
      </w:r>
      <w:r w:rsidRPr="00187DA2">
        <w:rPr>
          <w:rFonts w:ascii="Times New Roman" w:hAnsi="Times New Roman"/>
          <w:sz w:val="20"/>
          <w:szCs w:val="20"/>
          <w:lang w:val="ru-RU" w:eastAsia="ru-RU"/>
        </w:rPr>
        <w:t>]</w:t>
      </w:r>
      <w:r w:rsidRPr="00187DA2">
        <w:rPr>
          <w:rFonts w:ascii="Times New Roman" w:hAnsi="Times New Roman"/>
          <w:sz w:val="20"/>
          <w:szCs w:val="20"/>
          <w:lang w:eastAsia="ru-RU"/>
        </w:rPr>
        <w:t>, голова Наглядової ради;</w:t>
      </w:r>
    </w:p>
    <w:p w:rsidRPr="00187DA2" w:rsidR="00187DA2" w:rsidP="00187DA2" w:rsidRDefault="00187DA2" w14:paraId="200A8BE5" w14:textId="77777777">
      <w:pPr>
        <w:widowControl w:val="0"/>
        <w:tabs>
          <w:tab w:val="left" w:pos="337"/>
          <w:tab w:val="left" w:pos="622"/>
          <w:tab w:val="left" w:pos="2180"/>
        </w:tabs>
        <w:adjustRightInd w:val="0"/>
        <w:snapToGrid w:val="0"/>
        <w:spacing w:after="0" w:line="240" w:lineRule="auto"/>
        <w:ind w:left="17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87DA2">
        <w:rPr>
          <w:rFonts w:ascii="Times New Roman" w:hAnsi="Times New Roman"/>
          <w:sz w:val="20"/>
          <w:szCs w:val="20"/>
          <w:lang w:eastAsia="ru-RU"/>
        </w:rPr>
        <w:t>2.</w:t>
      </w:r>
      <w:r w:rsidRPr="00187DA2">
        <w:rPr>
          <w:rFonts w:ascii="Times New Roman" w:hAnsi="Times New Roman"/>
          <w:sz w:val="20"/>
          <w:szCs w:val="20"/>
          <w:lang w:val="ru-RU" w:eastAsia="ru-RU"/>
        </w:rPr>
        <w:tab/>
      </w:r>
      <w:r w:rsidRPr="00187DA2">
        <w:rPr>
          <w:rFonts w:ascii="Times New Roman" w:hAnsi="Times New Roman"/>
          <w:sz w:val="20"/>
          <w:szCs w:val="20"/>
          <w:lang w:eastAsia="ru-RU"/>
        </w:rPr>
        <w:tab/>
        <w:t>Кай Гу [</w:t>
      </w:r>
      <w:r w:rsidRPr="00187DA2">
        <w:rPr>
          <w:rFonts w:ascii="Times New Roman" w:hAnsi="Times New Roman"/>
          <w:sz w:val="20"/>
          <w:szCs w:val="20"/>
          <w:lang w:val="en-US" w:eastAsia="ru-RU"/>
        </w:rPr>
        <w:t>Kai</w:t>
      </w:r>
      <w:r w:rsidRPr="00187DA2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187DA2">
        <w:rPr>
          <w:rFonts w:ascii="Times New Roman" w:hAnsi="Times New Roman"/>
          <w:sz w:val="20"/>
          <w:szCs w:val="20"/>
          <w:lang w:val="en-US" w:eastAsia="ru-RU"/>
        </w:rPr>
        <w:t>Hu</w:t>
      </w:r>
      <w:r w:rsidRPr="00187DA2">
        <w:rPr>
          <w:rFonts w:ascii="Times New Roman" w:hAnsi="Times New Roman"/>
          <w:sz w:val="20"/>
          <w:szCs w:val="20"/>
          <w:lang w:eastAsia="ru-RU"/>
        </w:rPr>
        <w:t>], член Наглядової ради;</w:t>
      </w:r>
    </w:p>
    <w:p w:rsidRPr="00187DA2" w:rsidR="00187DA2" w:rsidP="00187DA2" w:rsidRDefault="00187DA2" w14:paraId="4FA58889" w14:textId="77777777">
      <w:pPr>
        <w:widowControl w:val="0"/>
        <w:tabs>
          <w:tab w:val="left" w:pos="337"/>
          <w:tab w:val="left" w:pos="622"/>
          <w:tab w:val="left" w:pos="2180"/>
        </w:tabs>
        <w:adjustRightInd w:val="0"/>
        <w:snapToGrid w:val="0"/>
        <w:spacing w:after="0" w:line="240" w:lineRule="auto"/>
        <w:ind w:left="17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87DA2">
        <w:rPr>
          <w:rFonts w:ascii="Times New Roman" w:hAnsi="Times New Roman"/>
          <w:sz w:val="20"/>
          <w:szCs w:val="20"/>
          <w:lang w:eastAsia="ru-RU"/>
        </w:rPr>
        <w:t>3.</w:t>
      </w:r>
      <w:r w:rsidRPr="00187DA2">
        <w:rPr>
          <w:rFonts w:ascii="Times New Roman" w:hAnsi="Times New Roman"/>
          <w:sz w:val="20"/>
          <w:szCs w:val="20"/>
          <w:lang w:eastAsia="ru-RU"/>
        </w:rPr>
        <w:tab/>
      </w:r>
      <w:r w:rsidRPr="00187DA2">
        <w:rPr>
          <w:rFonts w:ascii="Times New Roman" w:hAnsi="Times New Roman"/>
          <w:sz w:val="20"/>
          <w:szCs w:val="20"/>
          <w:lang w:eastAsia="ru-RU"/>
        </w:rPr>
        <w:tab/>
        <w:t>Маркус Сілбах [</w:t>
      </w:r>
      <w:r w:rsidRPr="00187DA2">
        <w:rPr>
          <w:rFonts w:ascii="Times New Roman" w:hAnsi="Times New Roman"/>
          <w:sz w:val="20"/>
          <w:szCs w:val="20"/>
          <w:lang w:val="en-US" w:eastAsia="ru-RU"/>
        </w:rPr>
        <w:t>Marcus</w:t>
      </w:r>
      <w:r w:rsidRPr="00187DA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87DA2">
        <w:rPr>
          <w:rFonts w:ascii="Times New Roman" w:hAnsi="Times New Roman"/>
          <w:sz w:val="20"/>
          <w:szCs w:val="20"/>
          <w:lang w:val="en-US" w:eastAsia="ru-RU"/>
        </w:rPr>
        <w:t>Seelbach</w:t>
      </w:r>
      <w:r w:rsidRPr="00187DA2">
        <w:rPr>
          <w:rFonts w:ascii="Times New Roman" w:hAnsi="Times New Roman"/>
          <w:sz w:val="20"/>
          <w:szCs w:val="20"/>
          <w:lang w:eastAsia="ru-RU"/>
        </w:rPr>
        <w:t>], член Наглядової ради.</w:t>
      </w:r>
    </w:p>
    <w:p w:rsidRPr="000470A6" w:rsidR="00187DA2" w:rsidP="00187DA2" w:rsidRDefault="00187DA2" w14:paraId="10B1321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87DA2" w:rsidTr="00945FC6" w14:paraId="0D916843" w14:textId="77777777">
        <w:tc>
          <w:tcPr>
            <w:tcW w:w="52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87DA2" w:rsidTr="00945FC6" w14:paraId="750A2D28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0470A6" w:rsidR="00187DA2" w:rsidP="00945FC6" w:rsidRDefault="00187DA2" w14:paraId="78DA981B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0470A6" w:rsidR="00187DA2" w:rsidP="00945FC6" w:rsidRDefault="00187DA2" w14:paraId="227340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87DA2" w:rsidTr="00945FC6" w14:paraId="45A00D78" w14:textId="77777777">
              <w:trPr>
                <w:trHeight w:val="227" w:hRule="exact"/>
              </w:trPr>
              <w:tc>
                <w:tcPr>
                  <w:tcW w:w="2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</w:tcPr>
                <w:p w:rsidRPr="000470A6" w:rsidR="00187DA2" w:rsidP="00945FC6" w:rsidRDefault="00187DA2" w14:paraId="3A78C165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0470A6" w:rsidR="00187DA2" w:rsidP="00945FC6" w:rsidRDefault="00187DA2" w14:paraId="28317C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DA2" w:rsidTr="00945FC6" w14:paraId="3F7363F9" w14:textId="77777777">
        <w:tc>
          <w:tcPr>
            <w:tcW w:w="5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70A6" w:rsidR="00187DA2" w:rsidP="00945FC6" w:rsidRDefault="00187DA2" w14:paraId="1E598A9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A6">
              <w:rPr>
                <w:rFonts w:ascii="Times New Roman" w:hAnsi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70A6" w:rsidR="00187DA2" w:rsidP="00945FC6" w:rsidRDefault="00187DA2" w14:paraId="6C276C5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0A6">
              <w:rPr>
                <w:rFonts w:ascii="Times New Roman" w:hAnsi="Times New Roman"/>
                <w:b/>
                <w:bCs/>
                <w:sz w:val="20"/>
                <w:szCs w:val="20"/>
              </w:rPr>
              <w:t>«ПРОТИ»</w:t>
            </w:r>
          </w:p>
        </w:tc>
      </w:tr>
    </w:tbl>
    <w:p w:rsidRPr="000470A6" w:rsidR="00187DA2" w:rsidP="00187DA2" w:rsidRDefault="00187DA2" w14:paraId="48CF2DB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Pr="000470A6" w:rsidR="00187DA2" w:rsidP="00187DA2" w:rsidRDefault="00187DA2" w14:paraId="4F1A5CD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70A6">
        <w:rPr>
          <w:rFonts w:ascii="Times New Roman" w:hAnsi="Times New Roman"/>
          <w:sz w:val="20"/>
          <w:szCs w:val="20"/>
        </w:rPr>
        <w:t>Увага!</w:t>
      </w:r>
    </w:p>
    <w:p w:rsidRPr="000470A6" w:rsidR="00187DA2" w:rsidP="00187DA2" w:rsidRDefault="00187DA2" w14:paraId="4167776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70A6">
        <w:rPr>
          <w:rFonts w:ascii="Times New Roman" w:hAnsi="Times New Roman"/>
          <w:sz w:val="20"/>
          <w:szCs w:val="20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Pr="000470A6" w:rsidR="00187DA2" w:rsidP="00187DA2" w:rsidRDefault="00187DA2" w14:paraId="395C43BF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Pr="001327B6" w:rsidR="0023482E" w:rsidRDefault="0023482E" w14:paraId="12A26532" w14:textId="77777777">
      <w:pPr>
        <w:rPr>
          <w:rFonts w:ascii="Arial" w:hAnsi="Arial" w:cs="Arial"/>
          <w:sz w:val="20"/>
          <w:szCs w:val="20"/>
          <w:lang w:val="en-US"/>
        </w:rPr>
      </w:pPr>
    </w:p>
    <w:sectPr w:rsidRPr="001327B6" w:rsidR="0023482E" w:rsidSect="0018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5F4" w:rsidP="005A25F4" w:rsidRDefault="005A25F4" w14:paraId="417151F5" w14:textId="77777777">
      <w:pPr>
        <w:spacing w:after="0" w:line="240" w:lineRule="auto"/>
      </w:pPr>
      <w:r>
        <w:separator/>
      </w:r>
    </w:p>
  </w:endnote>
  <w:endnote w:type="continuationSeparator" w:id="0">
    <w:p w:rsidR="005A25F4" w:rsidP="005A25F4" w:rsidRDefault="005A25F4" w14:paraId="65D87A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535" w:rsidRDefault="00343535" w14:paraId="6C33F7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DA2" w:rsidRDefault="00187DA2" w14:paraId="5A9ECE07" w14:textId="77777777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sz w:val="24"/>
        <w:szCs w:val="24"/>
        <w:lang w:val="ru-RU"/>
      </w:rPr>
    </w:pPr>
    <w:r>
      <w:rPr>
        <w:rFonts w:ascii="Times New Roman CYR" w:hAnsi="Times New Roman CYR" w:cs="Times New Roman CYR"/>
        <w:sz w:val="24"/>
        <w:szCs w:val="24"/>
        <w:lang w:val="ru-RU"/>
      </w:rPr>
      <w:t xml:space="preserve">Підпис акціонера (представника акціонера): ________________________ </w:t>
    </w:r>
  </w:p>
  <w:sdt>
    <w:sdtPr>
      <w:rPr>
        <w:lang w:val="en-US"/>
      </w:rPr>
      <w:alias w:val="BHDC Content"/>
      <w:tag w:val="3E62AE6970DC44DBBCA86C879541ED45DOCID_FOOTER"/>
      <w:id w:val="-1562784685"/>
      <w:placeholder>
        <w:docPart w:val="F52C41CB335B494DBD74FC50CD08AE64"/>
      </w:placeholder>
    </w:sdtPr>
    <w:sdtEndPr/>
    <w:sdtContent>
      <w:p w:rsidRPr="00B56CC3" w:rsidR="00187DA2" w:rsidP="005A25F4" w:rsidRDefault="005B650C" w14:paraId="1952C201" w14:textId="6853A314">
        <w:pPr>
          <w:pStyle w:val="DocID"/>
          <w:rPr>
            <w:lang w:val="en-US"/>
          </w:rPr>
        </w:pPr>
        <w:r>
          <w:rPr>
            <w:lang w:val="en-US"/>
          </w:rPr>
          <w:t>Kyiv 2266917.1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535" w:rsidRDefault="00343535" w14:paraId="7FAE087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5F4" w:rsidP="005A25F4" w:rsidRDefault="005A25F4" w14:paraId="6198229F" w14:textId="77777777">
      <w:pPr>
        <w:spacing w:after="0" w:line="240" w:lineRule="auto"/>
      </w:pPr>
      <w:r>
        <w:separator/>
      </w:r>
    </w:p>
  </w:footnote>
  <w:footnote w:type="continuationSeparator" w:id="0">
    <w:p w:rsidR="005A25F4" w:rsidP="005A25F4" w:rsidRDefault="005A25F4" w14:paraId="57DA6F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535" w:rsidRDefault="00343535" w14:paraId="785B87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19FA" w:rsidR="00187DA2" w:rsidP="005729F3" w:rsidRDefault="00187DA2" w14:paraId="239FB900" w14:textId="77777777">
    <w:pPr>
      <w:pStyle w:val="Title"/>
      <w:keepNext/>
      <w:keepLines/>
      <w:jc w:val="right"/>
      <w:rPr>
        <w:rFonts w:ascii="Times New Roman" w:hAnsi="Times New Roman" w:cs="Times New Roman"/>
        <w:bCs/>
        <w:sz w:val="22"/>
        <w:szCs w:val="22"/>
        <w:lang w:val="ru-RU"/>
      </w:rPr>
    </w:pPr>
    <w:r w:rsidRPr="000219FA">
      <w:rPr>
        <w:rFonts w:ascii="Times New Roman" w:hAnsi="Times New Roman" w:cs="Times New Roman"/>
        <w:bCs/>
        <w:sz w:val="22"/>
        <w:szCs w:val="22"/>
        <w:lang w:val="ru-RU"/>
      </w:rPr>
      <w:t>Затверджено</w:t>
    </w:r>
  </w:p>
  <w:p w:rsidRPr="000219FA" w:rsidR="00187DA2" w:rsidP="005729F3" w:rsidRDefault="00187DA2" w14:paraId="4188FAD5" w14:textId="144DB915">
    <w:pPr>
      <w:pStyle w:val="Title"/>
      <w:keepNext/>
      <w:keepLines/>
      <w:jc w:val="right"/>
      <w:rPr>
        <w:rFonts w:ascii="Times New Roman" w:hAnsi="Times New Roman" w:cs="Times New Roman"/>
        <w:bCs/>
        <w:sz w:val="22"/>
        <w:szCs w:val="22"/>
        <w:lang w:val="ru-RU"/>
      </w:rPr>
    </w:pPr>
    <w:r w:rsidRPr="000219FA">
      <w:rPr>
        <w:rFonts w:ascii="Times New Roman" w:hAnsi="Times New Roman" w:cs="Times New Roman"/>
        <w:bCs/>
        <w:sz w:val="22"/>
        <w:szCs w:val="22"/>
        <w:lang w:val="ru-RU"/>
      </w:rPr>
      <w:t xml:space="preserve">ПРОТОКОЛ № </w:t>
    </w:r>
    <w:r w:rsidR="00AA34E3">
      <w:rPr>
        <w:rFonts w:ascii="Times New Roman" w:hAnsi="Times New Roman" w:cs="Times New Roman"/>
        <w:bCs/>
        <w:sz w:val="22"/>
        <w:szCs w:val="22"/>
        <w:lang w:val="ru-RU"/>
      </w:rPr>
      <w:t>36</w:t>
    </w:r>
  </w:p>
  <w:p w:rsidRPr="000219FA" w:rsidR="00187DA2" w:rsidP="005729F3" w:rsidRDefault="00187DA2" w14:paraId="3F0BA24F" w14:textId="77777777">
    <w:pPr>
      <w:pStyle w:val="Title"/>
      <w:keepNext/>
      <w:keepLines/>
      <w:jc w:val="right"/>
      <w:rPr>
        <w:rFonts w:ascii="Times New Roman" w:hAnsi="Times New Roman" w:cs="Times New Roman"/>
        <w:bCs/>
        <w:sz w:val="22"/>
        <w:szCs w:val="22"/>
        <w:lang w:val="ru-RU"/>
      </w:rPr>
    </w:pPr>
    <w:r w:rsidRPr="000219FA">
      <w:rPr>
        <w:rFonts w:ascii="Times New Roman" w:hAnsi="Times New Roman" w:cs="Times New Roman"/>
        <w:bCs/>
        <w:sz w:val="22"/>
        <w:szCs w:val="22"/>
        <w:lang w:val="ru-RU"/>
      </w:rPr>
      <w:t>засідання Наглядової ради Приватного акціонерного товариства</w:t>
    </w:r>
  </w:p>
  <w:p w:rsidRPr="000219FA" w:rsidR="00187DA2" w:rsidP="005729F3" w:rsidRDefault="00187DA2" w14:paraId="3C5E7DE0" w14:textId="387FBDA5">
    <w:pPr>
      <w:keepNext/>
      <w:keepLines/>
      <w:shd w:val="clear" w:color="auto" w:fill="FFFFFF"/>
      <w:tabs>
        <w:tab w:val="left" w:pos="6192"/>
      </w:tabs>
      <w:jc w:val="right"/>
      <w:rPr>
        <w:rFonts w:ascii="Times New Roman" w:hAnsi="Times New Roman"/>
        <w:bCs/>
      </w:rPr>
    </w:pPr>
    <w:r w:rsidRPr="000219FA">
      <w:rPr>
        <w:rFonts w:ascii="Times New Roman" w:hAnsi="Times New Roman"/>
        <w:bCs/>
      </w:rPr>
      <w:t xml:space="preserve">«КАРАКУБСЬКЕ ХЛІБОПРИЙМАЛЬНЕ ПІДПРИЄМСТВО» </w:t>
    </w:r>
    <w:r w:rsidRPr="00084447">
      <w:rPr>
        <w:rFonts w:ascii="Times New Roman" w:hAnsi="Times New Roman"/>
        <w:bCs/>
      </w:rPr>
      <w:t xml:space="preserve">від </w:t>
    </w:r>
    <w:r w:rsidR="00343535">
      <w:rPr>
        <w:rFonts w:ascii="Times New Roman" w:hAnsi="Times New Roman"/>
        <w:bCs/>
        <w:sz w:val="20"/>
        <w:szCs w:val="20"/>
        <w:lang w:val="ru-RU"/>
      </w:rPr>
      <w:t>03 квітня</w:t>
    </w:r>
    <w:r w:rsidRPr="00084447" w:rsidR="000219FA">
      <w:rPr>
        <w:rFonts w:ascii="Times New Roman" w:hAnsi="Times New Roman"/>
        <w:bCs/>
        <w:sz w:val="20"/>
        <w:szCs w:val="20"/>
      </w:rPr>
      <w:t xml:space="preserve"> 202</w:t>
    </w:r>
    <w:r w:rsidRPr="00084447" w:rsidR="000219FA">
      <w:rPr>
        <w:rFonts w:ascii="Times New Roman" w:hAnsi="Times New Roman"/>
        <w:bCs/>
        <w:sz w:val="20"/>
        <w:szCs w:val="20"/>
        <w:lang w:val="ru-RU"/>
      </w:rPr>
      <w:t>6</w:t>
    </w:r>
    <w:r w:rsidRPr="001D458B" w:rsidR="000219FA">
      <w:rPr>
        <w:rFonts w:ascii="Times New Roman" w:hAnsi="Times New Roman"/>
        <w:bCs/>
        <w:sz w:val="20"/>
        <w:szCs w:val="20"/>
      </w:rPr>
      <w:t xml:space="preserve"> р.</w:t>
    </w:r>
  </w:p>
  <w:p w:rsidRPr="005729F3" w:rsidR="00187DA2" w:rsidRDefault="00187DA2" w14:paraId="100FD7AA" w14:textId="77777777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535" w:rsidRDefault="00343535" w14:paraId="048B11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A2"/>
    <w:rsid w:val="000219FA"/>
    <w:rsid w:val="00084447"/>
    <w:rsid w:val="001217B8"/>
    <w:rsid w:val="001327B6"/>
    <w:rsid w:val="00187DA2"/>
    <w:rsid w:val="0023482E"/>
    <w:rsid w:val="00343535"/>
    <w:rsid w:val="003D0B26"/>
    <w:rsid w:val="003E7621"/>
    <w:rsid w:val="00403EA8"/>
    <w:rsid w:val="00527032"/>
    <w:rsid w:val="005A25F4"/>
    <w:rsid w:val="005B650C"/>
    <w:rsid w:val="005D08D2"/>
    <w:rsid w:val="0072657E"/>
    <w:rsid w:val="00791FFD"/>
    <w:rsid w:val="00AA34E3"/>
    <w:rsid w:val="00AE7CAE"/>
    <w:rsid w:val="00C0527B"/>
    <w:rsid w:val="00C2724D"/>
    <w:rsid w:val="00CA3041"/>
    <w:rsid w:val="00DB0DED"/>
    <w:rsid w:val="00DF2A70"/>
    <w:rsid w:val="00E467CD"/>
    <w:rsid w:val="00E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C96F"/>
  <w15:chartTrackingRefBased/>
  <w15:docId w15:val="{30D070FC-0700-4541-B7BB-26F80A2C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7DA2"/>
    <w:pPr>
      <w:spacing w:after="200" w:line="276" w:lineRule="auto"/>
    </w:pPr>
    <w:rPr>
      <w:rFonts w:ascii="Calibri" w:hAnsi="Calibri" w:eastAsia="Times New Roman" w:cs="Times New Roman"/>
      <w:kern w:val="0"/>
      <w:lang w:val="uk-UA" w:eastAsia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DA2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fr-F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DA2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fr-F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DA2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fr-F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DA2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val="fr-F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DA2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val="fr-F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DA2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fr-F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DA2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fr-F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DA2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val="fr-F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DA2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val="fr-FR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7D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7D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7D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7DA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7DA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7DA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7DA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7DA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7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87D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fr-FR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rsid w:val="00187D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DA2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fr-FR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18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DA2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fr-FR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187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DA2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val="fr-F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7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D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val="fr-FR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7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D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7DA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7DA2"/>
    <w:rPr>
      <w:rFonts w:ascii="Calibri" w:hAnsi="Calibri" w:eastAsia="Times New Roman" w:cs="Times New Roman"/>
      <w:kern w:val="0"/>
      <w:lang w:val="uk-UA" w:eastAsia="uk-U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25F4"/>
    <w:pPr>
      <w:tabs>
        <w:tab w:val="center" w:pos="4819"/>
        <w:tab w:val="right" w:pos="9639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25F4"/>
    <w:rPr>
      <w:rFonts w:ascii="Calibri" w:hAnsi="Calibri" w:eastAsia="Times New Roman" w:cs="Times New Roman"/>
      <w:kern w:val="0"/>
      <w:lang w:val="uk-UA" w:eastAsia="uk-U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A25F4"/>
    <w:rPr>
      <w:color w:val="666666"/>
    </w:rPr>
  </w:style>
  <w:style w:type="paragraph" w:styleId="DocID" w:customStyle="1">
    <w:name w:val="DocID"/>
    <w:basedOn w:val="Footer"/>
    <w:link w:val="DocIDChar"/>
    <w:rsid w:val="005A25F4"/>
    <w:pPr>
      <w:widowControl w:val="0"/>
      <w:autoSpaceDE w:val="0"/>
      <w:autoSpaceDN w:val="0"/>
      <w:adjustRightInd w:val="0"/>
    </w:pPr>
    <w:rPr>
      <w:rFonts w:ascii="Verdana" w:hAnsi="Verdana"/>
      <w:sz w:val="16"/>
      <w:szCs w:val="20"/>
    </w:rPr>
  </w:style>
  <w:style w:type="character" w:styleId="DocIDChar" w:customStyle="1">
    <w:name w:val="DocID Char"/>
    <w:basedOn w:val="DefaultParagraphFont"/>
    <w:link w:val="DocID"/>
    <w:rsid w:val="005A25F4"/>
    <w:rPr>
      <w:rFonts w:ascii="Verdana" w:hAnsi="Verdana" w:eastAsia="Times New Roman" w:cs="Times New Roman"/>
      <w:kern w:val="0"/>
      <w:sz w:val="16"/>
      <w:szCs w:val="2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Relationship Type="http://schemas.openxmlformats.org/officeDocument/2006/relationships/customXml" Target="/customXML/item2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C41CB335B494DBD74FC50CD08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D7A6-D92F-4194-A58C-2C288A200D3A}"/>
      </w:docPartPr>
      <w:docPartBody>
        <w:p w:rsidR="000576DC" w:rsidRDefault="000576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DC"/>
    <w:rsid w:val="000576DC"/>
    <w:rsid w:val="001217B8"/>
    <w:rsid w:val="003E7621"/>
    <w:rsid w:val="00C0527B"/>
    <w:rsid w:val="00CA3041"/>
    <w:rsid w:val="00E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6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Kyiv_Client!2270480.1</documentid>
  <senderid>SOKHOTSK</senderid>
  <senderemail>TETIANA.IVASHCHENKO@DENTONS.COM</senderemail>
  <lastmodified>2026-03-10T08:18:00.0000000+01:00</lastmodified>
  <database>Kyiv_Client</database>
</properties>
</file>

<file path=customXML/itemProps2.xml><?xml version="1.0" encoding="utf-8"?>
<ds:datastoreItem xmlns:ds="http://schemas.openxmlformats.org/officeDocument/2006/customXml" ds:itemID="{D110180B-F353-4652-B96A-916F1CC50B95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b 1 e 9 5 2 - 9 d c 2 - 4 0 9 4 - 9 1 c 4 - 0 1 4 9 b c 8 9 8 7 e b "   d o c u m e n t I d = " b 4 0 6 4 6 3 9 - e b 1 4 - 4 d b 7 - 9 6 8 4 - 4 4 8 5 d a b 0 b f 7 8 "   t e m p l a t e F u l l N a m e = " C : \ U s e r s \ S o k h o t s k \ A p p D a t a \ R o a m i n g \ M i c r o s o f t \ T e m p l a t e s \ N o r m a l . d o t m "   v e r s i o n = " 0 "   s c h e m a V e r s i o n = " 1 "   l a n g u a g e I s o = " e n - U S "   o f f i c e I d = " c 2 a 4 3 9 5 6 - 6 d 0 d - 4 0 5 0 - a 9 c c - 2 d a a 2 f 7 3 6 0 4 8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3 e 6 2 a e 6 9 - 7 0 d c - 4 4 d b - b c a 8 - 6 c 8 7 9 5 4 1 e d 4 5 "   n a m e = " D o c I d "   a s s e m b l y = " I p h e l i o n . O u t l i n e . W o r d . d l l "   t y p e = " I p h e l i o n . O u t l i n e . W o r d . R e n d e r e r s . T e x t R e n d e r e r "   o r d e r = " 3 "   a c t i v e = " t r u e "   e n t i t y I d = " 6 8 8 4 3 c a b - 2 4 0 8 - 4 5 3 b - 9 9 c c - 8 5 5 a 3 4 d 2 7 8 9 e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6 8 8 4 3 c a b - 2 4 0 8 - 4 5 3 b - 9 9 c c - 8 5 5 a 3 4 d 2 7 8 9 e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 0 2 0 4 2 1 8 < / f i e l d >  
         < f i e l d   i d = " d 1 a 0 c 0 3 d - 0 2 5 8 - 4 7 a c - b b 6 d - 4 5 8 a 7 8 e 5 6 4 7 4 "   n a m e = " C l i e n t N a m e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 N O B L E   R E S O U R C E S < / f i e l d >  
         < f i e l d   i d = " 3 6 2 d d c e b - 8 f c 2 - 4 e a d - b 5 3 5 - e d 9 e 8 3 5 9 8 3 8 4 "   n a m e = " M a t t e r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 0 0 3 7 < / f i e l d >  
         < f i e l d   i d = " a 3 e e f 5 1 4 - 2 4 7 f - 4 2 8 1 - b 6 a 2 - 3 b 4 d 3 4 b c 6 8 c f "   n a m e = " M a t t e r N a m e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 K K P < / f i e l d >  
         < f i e l d   i d = " 7 5 3 2 7 c a 1 - c 6 c b - 4 7 8 0 - 8 a 2 2 - 2 1 8 1 7 3 d 5 2 c 3 7 "   n a m e = " T y p i s t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 S O K H O T S K < / f i e l d >  
         < f i e l d   i d = " 9 a 9 2 6 9 a e - 1 d 5 b - 4 3 6 5 - 9 d a 1 - 6 3 7 c 5 f 3 3 0 a 8 f "   n a m e = " A u t h o r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 S O K H O T S K < / f i e l d >  
         < f i e l d   i d = " a 0 0 2 e 7 8 a - 8 e 1 8 - 4 3 7 5 - b e f 7 - 9 f 6 8 7 e 9 3 1 f 6 5 "   n a m e = " T i t l e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 B u l l e t i n   N o .   2     ( 4;O  3>;>AC20==O  7  ?8B0=L  >1@0==O  >@30=V2  ">20@8AB20  ( :@V<  :C<C;OB82=>3>  3>;>AC20==O) ) < / f i e l d >  
         < f i e l d   i d = " 6 4 f f 0 0 3 6 - a 6 a f - 4 b 1 1 - a 4 e a - 4 0 2 a 2 f 2 7 3 e 2 1 "   n a m e = " D o c T y p e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 L E G A L _ D O C S < / f i e l d >  
         < f i e l d   i d = " 7 a b e a 0 f 8 - 4 6 b 7 - 4 9 6 8 - b b 1 2 - 0 4 a 8 9 9 f 0 d 7 7 8 "   n a m e = " D o c S u b T y p e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 K Y I V _ C L I E N T < / f i e l d >  
         < f i e l d   i d = " 3 8 8 a 1 e 1 3 - 9 9 7 8 - 4 5 4 7 - 8 c 3 9 - 2 9 b 8 9 a 1 1 d 7 2 a "   n a m e = " W o r k s p a c e I d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 2 2 6 6 9 1 7 < / f i e l d >  
         < f i e l d   i d = " c 9 0 9 4 b 9 c - 5 2 f d - 4 4 0 3 - b b 8 3 - 9 b b 3 a b 5 3 6 8 a d "   n a m e = " D o c V e r s i o n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6 8 8 4 3 c a b - 2 4 0 8 - 4 5 3 b - 9 9 c c - 8 5 5 a 3 4 d 2 7 8 9 e "   l i n k e d E n t i t y I d = " 6 8 8 4 3 c a b - 2 4 0 8 - 4 5 3 b - 9 9 c c - 8 5 5 a 3 4 d 2 7 8 9 e "   l i n k e d F i e l d I d = " 0 0 0 0 0 0 0 0 - 0 0 0 0 - 0 0 0 0 - 0 0 0 0 - 0 0 0 0 0 0 0 0 0 0 0 0 "   l i n k e d F i e l d I n d e x = " 0 "   i n d e x = " 0 "   f i e l d T y p e = " q u e s t i o n "   f o r m a t = " S e n t e n c e C a s e ( I F ( S P L I T ( I F N O T E M P T Y ( { D M S . L i b r a r y } , { D M S . L i b r a r y } , & q u o t ; X & q u o t ; ) , 0 , t r u e , & q u o t ; _ & q u o t ; ) =   & q u o t ; X & q u o t ; ,     & q u o t ;   & q u o t ; ,                     S P L I T (   I F N O T E M P T Y ( { D M S . L i b r a r y } , { D M S . L i b r a r y } , & q u o t ; X & q u o t ; ) , 0 , t r u e , & q u o t ; _ & q u o t ; )   & a m p ;   & q u o t ;   & q u o t ;   & a m p ;   { D M S . D o c N u m b e r }   & a m p ;   & q u o t ; . & q u o t ;   & a m p ;   { D M S . D o c V e r s i o n } )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6 8 8 4 3 c a b - 2 4 0 8 - 4 5 3 b - 9 9 c c - 8 5 5 a 3 4 d 2 7 8 9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FDBFB02C-CF8D-46E9-A3CD-22D8BE387B02}">
  <ds:schemaRefs>
    <ds:schemaRef ds:uri="http://www.w3.org/2001/XMLSchema"/>
    <ds:schemaRef ds:uri="http://iphelion.com/word/outlin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Characters>3056</ap:Characters>
  <ap:Application>Microsoft Office Word</ap:Application>
  <ap:CharactersWithSpaces>3450</ap:CharactersWithSpaces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